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616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EA2EA7E">
      <w:pPr>
        <w:pStyle w:val="3"/>
        <w:numPr>
          <w:ilvl w:val="0"/>
          <w:numId w:val="1"/>
        </w:numPr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MinerTool工具升级</w:t>
      </w:r>
    </w:p>
    <w:p w14:paraId="36C67B9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扫描之后选中需要升级的设备，选择设备操作</w:t>
      </w:r>
    </w:p>
    <w:p w14:paraId="1E13523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2081530"/>
            <wp:effectExtent l="0" t="0" r="0" b="13970"/>
            <wp:docPr id="1" name="图片 1" descr="0e7e3a683933a65a8296af1399a5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7e3a683933a65a8296af1399a51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856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9C82A7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28DD88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5A804E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52E5AD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4AB73E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021D84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D43488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选择设备操作中的升级固件</w:t>
      </w:r>
    </w:p>
    <w:p w14:paraId="5A7DA34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035810"/>
            <wp:effectExtent l="0" t="0" r="4445" b="2540"/>
            <wp:docPr id="2" name="图片 2" descr="8d9a97e727a24c13d42e2a17bb40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9a97e727a24c13d42e2a17bb40e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E11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A75603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找到对应的升级包点击开始升级</w:t>
      </w:r>
    </w:p>
    <w:p w14:paraId="7D7E3A6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2286635"/>
            <wp:effectExtent l="0" t="0" r="17780" b="18415"/>
            <wp:docPr id="3" name="图片 3" descr="1803bfdca90bb7100fe291b0da2d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03bfdca90bb7100fe291b0da2df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09251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254250"/>
            <wp:effectExtent l="0" t="0" r="2540" b="1270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DA6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983782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3062BE2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626FDEEA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518428B6">
      <w:pPr>
        <w:rPr>
          <w:rFonts w:hint="eastAsia"/>
          <w:b w:val="0"/>
          <w:bCs/>
          <w:lang w:val="en-US" w:eastAsia="zh-CN"/>
        </w:rPr>
      </w:pPr>
    </w:p>
    <w:p w14:paraId="5EA745D4">
      <w:pPr>
        <w:rPr>
          <w:rFonts w:hint="eastAsia"/>
          <w:b w:val="0"/>
          <w:bCs/>
          <w:lang w:val="en-US" w:eastAsia="zh-CN"/>
        </w:rPr>
      </w:pPr>
    </w:p>
    <w:p w14:paraId="714F8DA3">
      <w:pPr>
        <w:rPr>
          <w:rFonts w:hint="eastAsia"/>
          <w:b w:val="0"/>
          <w:bCs/>
          <w:lang w:val="en-US" w:eastAsia="zh-CN"/>
        </w:rPr>
      </w:pPr>
    </w:p>
    <w:p w14:paraId="74BE4FD6">
      <w:pPr>
        <w:rPr>
          <w:rFonts w:hint="eastAsia"/>
          <w:b w:val="0"/>
          <w:bCs/>
          <w:lang w:val="en-US" w:eastAsia="zh-CN"/>
        </w:rPr>
      </w:pPr>
    </w:p>
    <w:p w14:paraId="65DB3F0B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7B91F80C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2178C3CC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0B22D700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18964B8B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4A759CE3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136F547F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4DC4D1A1">
      <w:pPr>
        <w:numPr>
          <w:ilvl w:val="0"/>
          <w:numId w:val="0"/>
        </w:numPr>
        <w:bidi w:val="0"/>
        <w:ind w:leftChars="0"/>
        <w:outlineLvl w:val="9"/>
        <w:rPr>
          <w:rFonts w:hint="eastAsia"/>
          <w:b w:val="0"/>
          <w:bCs/>
          <w:lang w:val="en-US" w:eastAsia="zh-CN"/>
        </w:rPr>
      </w:pPr>
    </w:p>
    <w:p w14:paraId="42CEF817">
      <w:pPr>
        <w:outlineLvl w:val="9"/>
        <w:rPr>
          <w:rFonts w:hint="eastAsia"/>
          <w:lang w:val="en-US" w:eastAsia="zh-CN"/>
        </w:rPr>
      </w:pPr>
    </w:p>
    <w:p w14:paraId="1ABF09D9">
      <w:pPr>
        <w:pStyle w:val="3"/>
        <w:numPr>
          <w:ilvl w:val="0"/>
          <w:numId w:val="0"/>
        </w:numPr>
        <w:bidi w:val="0"/>
        <w:ind w:left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2，Web端升级</w:t>
      </w:r>
    </w:p>
    <w:p w14:paraId="17940A33">
      <w:pPr>
        <w:rPr>
          <w:rFonts w:hint="default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进入web后选择upgrade(固件升级)然后点击Browse(选择文件)</w:t>
      </w:r>
    </w:p>
    <w:p w14:paraId="072E2C4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3149600"/>
            <wp:effectExtent l="0" t="0" r="12700" b="12700"/>
            <wp:docPr id="5" name="图片 5" descr="82570c17eb824edd74af27db4b1c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570c17eb824edd74af27db4b1c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D6D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5CE1C1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找到需要的文件打开</w:t>
      </w:r>
    </w:p>
    <w:p w14:paraId="556CC0B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035935"/>
            <wp:effectExtent l="0" t="0" r="5715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460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C5D8C0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43183C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D282C2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73421F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B4156A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3B1CC0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点击Upgrade Firmware(更新固件),</w:t>
      </w:r>
    </w:p>
    <w:p w14:paraId="121C943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638425"/>
            <wp:effectExtent l="0" t="0" r="3175" b="9525"/>
            <wp:docPr id="7" name="图片 7" descr="7cc490d61b8bdef2d88af714c19f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cc490d61b8bdef2d88af714c19f8c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FEA1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1A39A51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进度条加载完成等待</w:t>
      </w:r>
      <w:bookmarkStart w:id="0" w:name="_GoBack"/>
      <w:bookmarkEnd w:id="0"/>
      <w:r>
        <w:rPr>
          <w:rFonts w:hint="eastAsia"/>
          <w:lang w:val="en-US" w:eastAsia="zh-CN"/>
        </w:rPr>
        <w:t>出现以下字段即表示升级成功</w:t>
      </w:r>
    </w:p>
    <w:p w14:paraId="431556E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3018155"/>
            <wp:effectExtent l="0" t="0" r="10160" b="1079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F292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B44B0"/>
    <w:multiLevelType w:val="singleLevel"/>
    <w:tmpl w:val="7A6B44B0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0608"/>
    <w:rsid w:val="10C20D1F"/>
    <w:rsid w:val="24FD478C"/>
    <w:rsid w:val="37652AC2"/>
    <w:rsid w:val="442319C2"/>
    <w:rsid w:val="588806A0"/>
    <w:rsid w:val="5EFC62B2"/>
    <w:rsid w:val="5F7B1AC6"/>
    <w:rsid w:val="6F4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</Words>
  <Characters>158</Characters>
  <Lines>0</Lines>
  <Paragraphs>0</Paragraphs>
  <TotalTime>5</TotalTime>
  <ScaleCrop>false</ScaleCrop>
  <LinksUpToDate>false</LinksUpToDate>
  <CharactersWithSpaces>159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2024-11-26T08:59:00Z</dcterms:created>
  <dc:creator>Think</dc:creator>
  <cp:lastModifiedBy>莫挨我</cp:lastModifiedBy>
  <dcterms:modified xsi:type="dcterms:W3CDTF">2024-11-26T09:36:21Z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0DC278C167C1432195A39A0FF962A5B0_12</vt:lpwstr>
  </property>
</Properties>
</file>